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AC3F07" w:rsidRDefault="006C250D" w:rsidP="00CF2DC1">
      <w:pPr>
        <w:pStyle w:val="Intenzivencitat"/>
        <w:rPr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AC3F07">
        <w:rPr>
          <w:sz w:val="20"/>
          <w:szCs w:val="20"/>
        </w:rPr>
        <w:t>PONUDB</w:t>
      </w:r>
      <w:bookmarkEnd w:id="0"/>
      <w:bookmarkEnd w:id="1"/>
      <w:bookmarkEnd w:id="2"/>
      <w:r w:rsidRPr="00AC3F07">
        <w:rPr>
          <w:sz w:val="20"/>
          <w:szCs w:val="20"/>
        </w:rPr>
        <w:t>A</w:t>
      </w:r>
    </w:p>
    <w:p w14:paraId="1A9EA494" w14:textId="77777777" w:rsidR="006C250D" w:rsidRPr="00AC3F07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077D5D46" w14:textId="77777777" w:rsidR="002B3385" w:rsidRDefault="006C250D" w:rsidP="002B3385">
      <w:pPr>
        <w:spacing w:line="0" w:lineRule="atLeast"/>
        <w:ind w:right="20"/>
        <w:jc w:val="both"/>
        <w:rPr>
          <w:rFonts w:ascii="Century Gothic" w:eastAsia="Times New Roman" w:hAnsi="Century Gothic" w:cs="Times New Roman"/>
          <w:b/>
          <w:bCs/>
          <w:color w:val="000000" w:themeColor="text1"/>
          <w:sz w:val="20"/>
          <w:szCs w:val="20"/>
          <w:lang w:eastAsia="sl-SI"/>
        </w:rPr>
      </w:pPr>
      <w:r w:rsidRPr="00AC3F07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AC3F07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</w:t>
      </w:r>
      <w:r w:rsidR="00AE4ED8" w:rsidRPr="00AC3F07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bookmarkStart w:id="3" w:name="_Hlk49505489"/>
      <w:r w:rsidR="002B3385">
        <w:rPr>
          <w:rFonts w:ascii="Century Gothic" w:eastAsia="Times New Roman" w:hAnsi="Century Gothic" w:cs="Times New Roman"/>
          <w:b/>
          <w:bCs/>
          <w:color w:val="000000" w:themeColor="text1"/>
          <w:sz w:val="20"/>
          <w:szCs w:val="20"/>
          <w:lang w:eastAsia="sl-SI"/>
        </w:rPr>
        <w:t>PNEV 2022_2: Nakup in dobava pnevmatik za gozdarske tovornjake in prikolice</w:t>
      </w:r>
      <w:bookmarkEnd w:id="3"/>
    </w:p>
    <w:p w14:paraId="4142B331" w14:textId="6F6FFE06" w:rsidR="006C250D" w:rsidRPr="00AC3F07" w:rsidRDefault="006C250D" w:rsidP="00E23FF5">
      <w:pPr>
        <w:spacing w:line="0" w:lineRule="atLeast"/>
        <w:rPr>
          <w:rFonts w:ascii="Century Gothic" w:hAnsi="Century Gothic" w:cstheme="minorHAnsi"/>
          <w:i/>
          <w:iCs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PONUDBO ODDAJAMO</w:t>
      </w:r>
      <w:r w:rsidR="00E23FF5" w:rsidRPr="00AC3F0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4B062B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AC3F07" w14:paraId="3EAB8F2C" w14:textId="77777777" w:rsidTr="008631F5">
        <w:tc>
          <w:tcPr>
            <w:tcW w:w="3020" w:type="dxa"/>
          </w:tcPr>
          <w:p w14:paraId="06C68F80" w14:textId="77777777" w:rsidR="0025737A" w:rsidRPr="00AC3F07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AC3F07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AC3F07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AC3F07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AC3F07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11C60653" w:rsidR="006C250D" w:rsidRPr="00AC3F07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D608335" w14:textId="77777777" w:rsidR="002B3385" w:rsidRDefault="002B3385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1429A98" w14:textId="545F0C1C" w:rsidR="006C250D" w:rsidRPr="00AC3F07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AC3F07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1501D3D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6B7A06E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AC3F07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892B1B5" w:rsidR="003B1EAB" w:rsidRPr="00AC3F07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</w:t>
            </w:r>
            <w:r w:rsidR="00660241"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okvirnega sporazuma,</w:t>
            </w: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475C2298" w:rsidR="003B1EAB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243B035A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021B4E5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AC3F07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AC3F07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1AADD182" w:rsidR="003B1EAB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AC3F07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AC3F07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Pr="00AC3F07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196D8879" w:rsidR="00106DE2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B264F97" w14:textId="77777777" w:rsidR="006C250D" w:rsidRPr="00AC3F07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C3F07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1E2716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151A0764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62DECE5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59CB1C95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7757F30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276B2175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AC3F07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AC3F07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 w:rsidRPr="00AC3F07"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AC3F07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 za dejavnost, ki je predmet tega javnega naročila, in sicer:</w:t>
            </w:r>
          </w:p>
          <w:p w14:paraId="352C4210" w14:textId="77777777" w:rsidR="00C53CF4" w:rsidRPr="00AC3F07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6E76208A" w:rsidR="00C53CF4" w:rsidRPr="00AC3F07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</w:t>
            </w:r>
            <w:r w:rsidR="006F7296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: 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61E51DC7" w:rsidR="00C53CF4" w:rsidRPr="00AC3F07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6F7296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: 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0F439718" w14:textId="7777777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69BCF957" w14:textId="7777777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C603418" w14:textId="7777777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7A22A70F" w14:textId="7777777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458FC597" w14:textId="7777777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7A650738" w14:textId="7777777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11055AD" w14:textId="10D2E0F0" w:rsidR="006C250D" w:rsidRPr="00AC3F07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partnerjev več, se obrazec kopira</w:t>
      </w:r>
    </w:p>
    <w:p w14:paraId="170A1592" w14:textId="56122944" w:rsidR="006C250D" w:rsidRPr="00AC3F07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PODIZVAJALEC</w:t>
      </w:r>
      <w:r w:rsidR="008F57D1"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</w:t>
      </w: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C3F07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05E7270B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8394FE2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5DD30CF3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FF3280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AC3F07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AC3F07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16628976" w:rsidR="00C53CF4" w:rsidRPr="00AC3F07" w:rsidRDefault="006F729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F7296" w:rsidRPr="00AC3F07" w14:paraId="2154E0A0" w14:textId="77777777" w:rsidTr="006F729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C106F" w14:textId="3D4674BF" w:rsidR="006F7296" w:rsidRPr="006F7296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</w:pPr>
            <w:r w:rsidRPr="006F7296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P</w:t>
            </w:r>
            <w:r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 xml:space="preserve">odizvajalec </w:t>
            </w:r>
            <w:r w:rsidRPr="006F7296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 xml:space="preserve"> je registriran za dejavnost, ki je predmet tega javnega naročila, in sicer:</w:t>
            </w:r>
          </w:p>
          <w:p w14:paraId="229F2BB9" w14:textId="77777777" w:rsidR="006F7296" w:rsidRPr="006F7296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D10ED" w14:textId="77777777" w:rsidR="006F7296" w:rsidRPr="006F7296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6F7296">
              <w:rPr>
                <w:rFonts w:ascii="Century Gothic" w:hAnsi="Century Gothic" w:cs="Arial"/>
                <w:sz w:val="20"/>
                <w:szCs w:val="20"/>
              </w:rPr>
              <w:t xml:space="preserve">Šifra dejavnosti: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405F4132" w14:textId="77777777" w:rsidR="006F7296" w:rsidRPr="006F7296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6F7296">
              <w:rPr>
                <w:rFonts w:ascii="Century Gothic" w:hAnsi="Century Gothic" w:cs="Arial"/>
                <w:sz w:val="20"/>
                <w:szCs w:val="20"/>
              </w:rPr>
              <w:t xml:space="preserve">Naziv dejavnosti: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79857341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podizvajalcev več, se obrazec kopira</w:t>
      </w:r>
    </w:p>
    <w:p w14:paraId="7F1330F9" w14:textId="4803C338" w:rsidR="00916C7C" w:rsidRDefault="00916C7C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535F5DA" w14:textId="77777777" w:rsidR="00916C7C" w:rsidRPr="00A31F4E" w:rsidRDefault="00916C7C" w:rsidP="00916C7C">
      <w:p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tudi </w:t>
      </w: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izjavljamo, da so vse navedbe v naši ponudbi resnične ter:</w:t>
      </w:r>
    </w:p>
    <w:p w14:paraId="7AA8187C" w14:textId="77777777" w:rsidR="00751040" w:rsidRPr="00AC3F07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AC3F0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AC3F07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Pr="00AC3F07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AC3F07" w14:paraId="4EDB44C0" w14:textId="77777777" w:rsidTr="00C5726C">
        <w:trPr>
          <w:trHeight w:val="102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AC3F07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AC3F07"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AC3F07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AC3F07"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:rsidRPr="00AC3F07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01A7D4B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3B302A99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:rsidRPr="00AC3F07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3457898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41DEFF15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07AE1554" w14:textId="6B9B56B9" w:rsidR="00751040" w:rsidRPr="00AC3F07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38BEF1B" w14:textId="5B021FC3" w:rsidR="0024000E" w:rsidRDefault="0024000E" w:rsidP="0024000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Century Gothic" w:hAnsi="Century Gothic"/>
          <w:sz w:val="20"/>
          <w:szCs w:val="20"/>
        </w:rPr>
      </w:pPr>
      <w:r w:rsidRPr="00A232B3">
        <w:rPr>
          <w:rFonts w:ascii="Century Gothic" w:hAnsi="Century Gothic"/>
          <w:sz w:val="20"/>
          <w:szCs w:val="20"/>
        </w:rPr>
        <w:t>da ponujene pnevmatike po posameznem sklopu izpolnjujejo</w:t>
      </w:r>
      <w:r>
        <w:rPr>
          <w:rFonts w:ascii="Century Gothic" w:hAnsi="Century Gothic"/>
          <w:sz w:val="20"/>
          <w:szCs w:val="20"/>
        </w:rPr>
        <w:t xml:space="preserve"> </w:t>
      </w:r>
      <w:r w:rsidRPr="00A232B3">
        <w:rPr>
          <w:rFonts w:ascii="Century Gothic" w:hAnsi="Century Gothic"/>
          <w:sz w:val="20"/>
          <w:szCs w:val="20"/>
        </w:rPr>
        <w:t>tehnične zahteve, navedene v obrazcu Predračun</w:t>
      </w:r>
      <w:r>
        <w:rPr>
          <w:rFonts w:ascii="Century Gothic" w:hAnsi="Century Gothic"/>
          <w:sz w:val="20"/>
          <w:szCs w:val="20"/>
        </w:rPr>
        <w:t xml:space="preserve"> ter v ostali dokumentaciji naročila po posameznem sklopu ter</w:t>
      </w:r>
    </w:p>
    <w:p w14:paraId="7B89547A" w14:textId="77777777" w:rsidR="0024000E" w:rsidRPr="00A232B3" w:rsidRDefault="0024000E" w:rsidP="0024000E">
      <w:pPr>
        <w:widowControl w:val="0"/>
        <w:autoSpaceDE w:val="0"/>
        <w:autoSpaceDN w:val="0"/>
        <w:adjustRightInd w:val="0"/>
        <w:spacing w:after="0" w:line="0" w:lineRule="atLeast"/>
        <w:ind w:left="720"/>
        <w:jc w:val="both"/>
        <w:rPr>
          <w:rFonts w:ascii="Century Gothic" w:hAnsi="Century Gothic"/>
          <w:sz w:val="20"/>
          <w:szCs w:val="20"/>
        </w:rPr>
      </w:pPr>
    </w:p>
    <w:p w14:paraId="124A75B8" w14:textId="15F413F9" w:rsidR="00751040" w:rsidRPr="00916C7C" w:rsidRDefault="00C5726C" w:rsidP="0080307F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</w:t>
      </w:r>
      <w:r w:rsidR="00916C7C" w:rsidRPr="00916C7C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je v</w:t>
      </w:r>
      <w:r w:rsidR="00751040" w:rsidRPr="00916C7C">
        <w:rPr>
          <w:rFonts w:ascii="Century Gothic" w:hAnsi="Century Gothic" w:cs="Arial"/>
          <w:kern w:val="3"/>
          <w:sz w:val="20"/>
          <w:szCs w:val="20"/>
          <w:lang w:eastAsia="zh-CN"/>
        </w:rPr>
        <w:t>eljavnost naše ponudb</w:t>
      </w:r>
      <w:r w:rsidR="00ED12B7">
        <w:rPr>
          <w:rFonts w:ascii="Century Gothic" w:hAnsi="Century Gothic" w:cs="Arial"/>
          <w:kern w:val="3"/>
          <w:sz w:val="20"/>
          <w:szCs w:val="20"/>
          <w:lang w:eastAsia="zh-CN"/>
        </w:rPr>
        <w:t>e</w:t>
      </w:r>
      <w:r w:rsidR="00916C7C" w:rsidRPr="00916C7C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="00751040" w:rsidRPr="00916C7C">
        <w:rPr>
          <w:rFonts w:ascii="Century Gothic" w:hAnsi="Century Gothic" w:cs="Arial"/>
          <w:kern w:val="3"/>
          <w:sz w:val="20"/>
          <w:szCs w:val="20"/>
          <w:lang w:eastAsia="zh-CN"/>
        </w:rPr>
        <w:t>še 90 dni po roku za oddajo ponudb.</w:t>
      </w:r>
    </w:p>
    <w:p w14:paraId="11DB43BD" w14:textId="77777777" w:rsidR="007D6CF0" w:rsidRPr="00AC3F07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AC3F0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6477A" w14:textId="77777777" w:rsidR="00E02C3C" w:rsidRDefault="00E02C3C" w:rsidP="003B1EAB">
      <w:pPr>
        <w:spacing w:after="0" w:line="240" w:lineRule="auto"/>
      </w:pPr>
      <w:r>
        <w:separator/>
      </w:r>
    </w:p>
  </w:endnote>
  <w:endnote w:type="continuationSeparator" w:id="0">
    <w:p w14:paraId="5C84F8B1" w14:textId="77777777" w:rsidR="00E02C3C" w:rsidRDefault="00E02C3C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93EC1" w14:textId="1E694AC1" w:rsidR="002B3385" w:rsidRPr="00AE4ED8" w:rsidRDefault="00E23FF5">
    <w:pPr>
      <w:pStyle w:val="Noga"/>
      <w:rPr>
        <w:sz w:val="18"/>
        <w:szCs w:val="18"/>
      </w:rPr>
    </w:pPr>
    <w:r>
      <w:rPr>
        <w:sz w:val="18"/>
        <w:szCs w:val="18"/>
      </w:rPr>
      <w:t>PNEV</w:t>
    </w:r>
    <w:r w:rsidR="00660241">
      <w:rPr>
        <w:sz w:val="18"/>
        <w:szCs w:val="18"/>
      </w:rPr>
      <w:t xml:space="preserve"> </w:t>
    </w:r>
    <w:r w:rsidR="00AE4ED8" w:rsidRPr="00AE4ED8">
      <w:rPr>
        <w:sz w:val="18"/>
        <w:szCs w:val="18"/>
      </w:rPr>
      <w:t>202</w:t>
    </w:r>
    <w:r w:rsidR="007C1721">
      <w:rPr>
        <w:sz w:val="18"/>
        <w:szCs w:val="18"/>
      </w:rPr>
      <w:t>2</w:t>
    </w:r>
    <w:r w:rsidR="002B3385">
      <w:rPr>
        <w:sz w:val="18"/>
        <w:szCs w:val="18"/>
      </w:rPr>
      <w:t>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93880" w14:textId="77777777" w:rsidR="00E02C3C" w:rsidRDefault="00E02C3C" w:rsidP="003B1EAB">
      <w:pPr>
        <w:spacing w:after="0" w:line="240" w:lineRule="auto"/>
      </w:pPr>
      <w:r>
        <w:separator/>
      </w:r>
    </w:p>
  </w:footnote>
  <w:footnote w:type="continuationSeparator" w:id="0">
    <w:p w14:paraId="06181882" w14:textId="77777777" w:rsidR="00E02C3C" w:rsidRDefault="00E02C3C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3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1"/>
  </w:num>
  <w:num w:numId="9">
    <w:abstractNumId w:val="0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938E2"/>
    <w:rsid w:val="000A7D06"/>
    <w:rsid w:val="000E4432"/>
    <w:rsid w:val="00106DE2"/>
    <w:rsid w:val="00126717"/>
    <w:rsid w:val="00161609"/>
    <w:rsid w:val="00165F8D"/>
    <w:rsid w:val="001E339D"/>
    <w:rsid w:val="001E5A31"/>
    <w:rsid w:val="002038A6"/>
    <w:rsid w:val="0024000E"/>
    <w:rsid w:val="0025737A"/>
    <w:rsid w:val="002573B7"/>
    <w:rsid w:val="002B3385"/>
    <w:rsid w:val="00322D02"/>
    <w:rsid w:val="00366B09"/>
    <w:rsid w:val="003772BD"/>
    <w:rsid w:val="00385057"/>
    <w:rsid w:val="003B1EAB"/>
    <w:rsid w:val="003E7AEE"/>
    <w:rsid w:val="003F6DC8"/>
    <w:rsid w:val="00405707"/>
    <w:rsid w:val="00426F48"/>
    <w:rsid w:val="00445992"/>
    <w:rsid w:val="0046459B"/>
    <w:rsid w:val="00496D1F"/>
    <w:rsid w:val="004B062B"/>
    <w:rsid w:val="004D1A13"/>
    <w:rsid w:val="004E5204"/>
    <w:rsid w:val="00517C2A"/>
    <w:rsid w:val="00525337"/>
    <w:rsid w:val="00543410"/>
    <w:rsid w:val="00555802"/>
    <w:rsid w:val="00564629"/>
    <w:rsid w:val="00566BAA"/>
    <w:rsid w:val="005B38DD"/>
    <w:rsid w:val="005F623C"/>
    <w:rsid w:val="00622437"/>
    <w:rsid w:val="00660241"/>
    <w:rsid w:val="006878EF"/>
    <w:rsid w:val="006B271C"/>
    <w:rsid w:val="006C250D"/>
    <w:rsid w:val="006C376E"/>
    <w:rsid w:val="006C6190"/>
    <w:rsid w:val="006F7296"/>
    <w:rsid w:val="00751040"/>
    <w:rsid w:val="00767D18"/>
    <w:rsid w:val="007A28A6"/>
    <w:rsid w:val="007B6E1D"/>
    <w:rsid w:val="007C1721"/>
    <w:rsid w:val="007C74D6"/>
    <w:rsid w:val="007D00FC"/>
    <w:rsid w:val="007D52AC"/>
    <w:rsid w:val="007D6CF0"/>
    <w:rsid w:val="007F38A3"/>
    <w:rsid w:val="0080519E"/>
    <w:rsid w:val="00807444"/>
    <w:rsid w:val="008109D4"/>
    <w:rsid w:val="00860A05"/>
    <w:rsid w:val="00890F3E"/>
    <w:rsid w:val="0089215B"/>
    <w:rsid w:val="00896154"/>
    <w:rsid w:val="008F57D1"/>
    <w:rsid w:val="008F7A01"/>
    <w:rsid w:val="009105EE"/>
    <w:rsid w:val="00916C7C"/>
    <w:rsid w:val="00930CCE"/>
    <w:rsid w:val="00956825"/>
    <w:rsid w:val="009A3C8E"/>
    <w:rsid w:val="009B3DB1"/>
    <w:rsid w:val="009C237F"/>
    <w:rsid w:val="009D18C9"/>
    <w:rsid w:val="00A67706"/>
    <w:rsid w:val="00A67F0D"/>
    <w:rsid w:val="00A8145E"/>
    <w:rsid w:val="00AA2DAB"/>
    <w:rsid w:val="00AA5422"/>
    <w:rsid w:val="00AC3F07"/>
    <w:rsid w:val="00AE4ED8"/>
    <w:rsid w:val="00B0350F"/>
    <w:rsid w:val="00B11F62"/>
    <w:rsid w:val="00B41DEF"/>
    <w:rsid w:val="00B852B5"/>
    <w:rsid w:val="00C12D8D"/>
    <w:rsid w:val="00C144C9"/>
    <w:rsid w:val="00C1639A"/>
    <w:rsid w:val="00C1721A"/>
    <w:rsid w:val="00C53CF4"/>
    <w:rsid w:val="00C57064"/>
    <w:rsid w:val="00C5726C"/>
    <w:rsid w:val="00C626C3"/>
    <w:rsid w:val="00C75217"/>
    <w:rsid w:val="00CD1315"/>
    <w:rsid w:val="00CF2DC1"/>
    <w:rsid w:val="00D02C56"/>
    <w:rsid w:val="00D04B13"/>
    <w:rsid w:val="00D517DD"/>
    <w:rsid w:val="00E02C3C"/>
    <w:rsid w:val="00E2316E"/>
    <w:rsid w:val="00E23FF5"/>
    <w:rsid w:val="00ED12B7"/>
    <w:rsid w:val="00EE1992"/>
    <w:rsid w:val="00EE3DC7"/>
    <w:rsid w:val="00F45866"/>
    <w:rsid w:val="00F52B47"/>
    <w:rsid w:val="00F600E8"/>
    <w:rsid w:val="00F731DE"/>
    <w:rsid w:val="00F80EEA"/>
    <w:rsid w:val="00FD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paragraph" w:styleId="Naslov1">
    <w:name w:val="heading 1"/>
    <w:next w:val="Navaden"/>
    <w:link w:val="Naslov1Znak"/>
    <w:uiPriority w:val="9"/>
    <w:qFormat/>
    <w:rsid w:val="00A8145E"/>
    <w:pPr>
      <w:keepNext/>
      <w:keepLines/>
      <w:numPr>
        <w:numId w:val="7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A8145E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A8145E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A8145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A8145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A8145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A8145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A8145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A8145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F2DC1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CF2DC1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8145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8145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A8145E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A8145E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A8145E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A8145E"/>
    <w:pPr>
      <w:numPr>
        <w:numId w:val="6"/>
      </w:numPr>
    </w:pPr>
  </w:style>
  <w:style w:type="character" w:styleId="Hiperpovezava">
    <w:name w:val="Hyperlink"/>
    <w:uiPriority w:val="99"/>
    <w:unhideWhenUsed/>
    <w:rsid w:val="007F38A3"/>
    <w:rPr>
      <w:color w:val="0000FF"/>
      <w:u w:val="single"/>
    </w:rPr>
  </w:style>
  <w:style w:type="paragraph" w:customStyle="1" w:styleId="Natevanjestevilkami1">
    <w:name w:val="Naštevanje s številkami 1"/>
    <w:qFormat/>
    <w:rsid w:val="004D1A13"/>
    <w:pPr>
      <w:numPr>
        <w:numId w:val="9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D1A13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D1A13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D1A13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D1A13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D1A13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D1A13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D1A13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D1A13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D1A13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Anja Prijatelj</cp:lastModifiedBy>
  <cp:revision>57</cp:revision>
  <dcterms:created xsi:type="dcterms:W3CDTF">2020-02-21T10:44:00Z</dcterms:created>
  <dcterms:modified xsi:type="dcterms:W3CDTF">2021-12-02T09:08:00Z</dcterms:modified>
</cp:coreProperties>
</file>